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80" w:rsidRPr="009807C5" w:rsidRDefault="00502E80" w:rsidP="0050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07C5">
        <w:rPr>
          <w:rFonts w:ascii="Times New Roman" w:hAnsi="Times New Roman"/>
          <w:b/>
          <w:sz w:val="28"/>
          <w:szCs w:val="28"/>
          <w:u w:val="single"/>
        </w:rPr>
        <w:t>СТАВРОПОЛЬСКИЙ КРАЙ</w:t>
      </w:r>
    </w:p>
    <w:p w:rsidR="00502E80" w:rsidRPr="009807C5" w:rsidRDefault="00502E80" w:rsidP="0050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02E80" w:rsidRPr="009807C5" w:rsidRDefault="00502E80" w:rsidP="0050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7C5">
        <w:rPr>
          <w:rFonts w:ascii="Times New Roman" w:hAnsi="Times New Roman"/>
          <w:b/>
          <w:sz w:val="28"/>
          <w:szCs w:val="28"/>
        </w:rPr>
        <w:t xml:space="preserve">МУНИЦИПАЛЬНЫЙ ЭТАП ВСЕРОССИЙСКОЙ ОЛИМПИАДЫ ШКОЛЬНИКОВ </w:t>
      </w:r>
    </w:p>
    <w:p w:rsidR="00502E80" w:rsidRDefault="00502E80" w:rsidP="0050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7C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Pr="009807C5">
        <w:rPr>
          <w:rFonts w:ascii="Times New Roman" w:hAnsi="Times New Roman"/>
          <w:b/>
          <w:sz w:val="28"/>
          <w:szCs w:val="28"/>
        </w:rPr>
        <w:t>/2</w:t>
      </w:r>
      <w:r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9807C5">
        <w:rPr>
          <w:rFonts w:ascii="Times New Roman" w:hAnsi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2E80" w:rsidRDefault="00502E80" w:rsidP="0050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E80" w:rsidRDefault="00502E80" w:rsidP="0050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ХИМИЯ </w:t>
      </w:r>
    </w:p>
    <w:p w:rsidR="00280E72" w:rsidRDefault="00280E72"/>
    <w:p w:rsidR="00502E80" w:rsidRDefault="00502E80"/>
    <w:p w:rsidR="00502E80" w:rsidRDefault="00502E80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309"/>
        <w:gridCol w:w="1310"/>
        <w:gridCol w:w="1067"/>
        <w:gridCol w:w="1134"/>
        <w:gridCol w:w="1134"/>
        <w:gridCol w:w="1134"/>
        <w:gridCol w:w="1134"/>
      </w:tblGrid>
      <w:tr w:rsidR="00502E80" w:rsidRPr="00B309DC" w:rsidTr="003979EB">
        <w:tc>
          <w:tcPr>
            <w:tcW w:w="1276" w:type="dxa"/>
            <w:vMerge w:val="restart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09" w:type="dxa"/>
            <w:vMerge w:val="restart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Время (мин)</w:t>
            </w:r>
          </w:p>
        </w:tc>
        <w:tc>
          <w:tcPr>
            <w:tcW w:w="1310" w:type="dxa"/>
            <w:vMerge w:val="restart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5603" w:type="dxa"/>
            <w:gridSpan w:val="5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Количество баллов за задание</w:t>
            </w:r>
          </w:p>
        </w:tc>
      </w:tr>
      <w:tr w:rsidR="00502E80" w:rsidRPr="00B309DC" w:rsidTr="003979EB">
        <w:tc>
          <w:tcPr>
            <w:tcW w:w="1276" w:type="dxa"/>
            <w:vMerge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5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80" w:rsidRPr="00B309DC" w:rsidTr="003979EB">
        <w:trPr>
          <w:cantSplit/>
          <w:trHeight w:val="1545"/>
        </w:trPr>
        <w:tc>
          <w:tcPr>
            <w:tcW w:w="1276" w:type="dxa"/>
            <w:vMerge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extDirection w:val="btLr"/>
            <w:vAlign w:val="center"/>
          </w:tcPr>
          <w:p w:rsidR="00502E80" w:rsidRPr="006665F8" w:rsidRDefault="00502E80" w:rsidP="003979EB">
            <w:pPr>
              <w:spacing w:after="0"/>
              <w:ind w:left="113" w:right="113"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1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502E80" w:rsidRPr="006665F8" w:rsidRDefault="00502E80" w:rsidP="003979EB">
            <w:pPr>
              <w:spacing w:after="0"/>
              <w:ind w:left="113" w:right="113"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 xml:space="preserve">2 задание </w:t>
            </w:r>
          </w:p>
        </w:tc>
        <w:tc>
          <w:tcPr>
            <w:tcW w:w="1134" w:type="dxa"/>
            <w:textDirection w:val="btLr"/>
            <w:vAlign w:val="center"/>
          </w:tcPr>
          <w:p w:rsidR="00502E80" w:rsidRPr="006665F8" w:rsidRDefault="00502E80" w:rsidP="003979EB">
            <w:pPr>
              <w:spacing w:after="0"/>
              <w:ind w:left="113" w:right="113"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502E80" w:rsidRPr="006665F8" w:rsidRDefault="00502E80" w:rsidP="003979EB">
            <w:pPr>
              <w:spacing w:after="0"/>
              <w:ind w:left="113" w:right="113"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502E80" w:rsidRPr="006665F8" w:rsidRDefault="00502E80" w:rsidP="003979EB">
            <w:pPr>
              <w:spacing w:after="0"/>
              <w:ind w:left="113" w:right="113"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502E80" w:rsidRPr="00B309DC" w:rsidTr="003979EB">
        <w:tc>
          <w:tcPr>
            <w:tcW w:w="1276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10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E80" w:rsidRPr="00B309DC" w:rsidTr="003979EB">
        <w:tc>
          <w:tcPr>
            <w:tcW w:w="1276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2E80" w:rsidRPr="00B309DC" w:rsidTr="003979EB">
        <w:tc>
          <w:tcPr>
            <w:tcW w:w="1276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2E80" w:rsidRPr="00B309DC" w:rsidTr="003979EB">
        <w:tc>
          <w:tcPr>
            <w:tcW w:w="1276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2E80" w:rsidRPr="00B309DC" w:rsidTr="003979EB">
        <w:tc>
          <w:tcPr>
            <w:tcW w:w="1276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2E80" w:rsidRPr="006665F8" w:rsidRDefault="00502E80" w:rsidP="003979E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66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02E80" w:rsidRDefault="00502E80"/>
    <w:sectPr w:rsidR="0050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2D"/>
    <w:rsid w:val="00280E72"/>
    <w:rsid w:val="00502E80"/>
    <w:rsid w:val="00C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99D6-B88C-4D3C-AD6B-F30E9FC9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2024-10-18T06:17:00Z</dcterms:created>
  <dcterms:modified xsi:type="dcterms:W3CDTF">2024-10-18T06:18:00Z</dcterms:modified>
</cp:coreProperties>
</file>