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D08B" w14:textId="77777777" w:rsidR="00C41C4A" w:rsidRDefault="00C41C4A" w:rsidP="006701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A461C8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профориентационной работе </w:t>
      </w:r>
    </w:p>
    <w:p w14:paraId="3D47DDBE" w14:textId="2E0A4BB4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6701A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6701A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0912A2B0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2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17"/>
        <w:gridCol w:w="1984"/>
        <w:gridCol w:w="3261"/>
      </w:tblGrid>
      <w:tr w:rsidR="00C41C4A" w14:paraId="4C0993F1" w14:textId="77777777" w:rsidTr="00C41C4A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EA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2586A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AA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F6B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38D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14:paraId="3144E364" w14:textId="77777777" w:rsidTr="00C41C4A">
        <w:trPr>
          <w:trHeight w:val="473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557A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C41C4A" w14:paraId="041065EA" w14:textId="77777777" w:rsidTr="00C41C4A">
        <w:trPr>
          <w:trHeight w:val="10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446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B6C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6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ADB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E112DA1" w14:textId="1E6C75D9" w:rsidR="00C41C4A" w:rsidRDefault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Н.Н.</w:t>
            </w:r>
          </w:p>
        </w:tc>
      </w:tr>
      <w:tr w:rsidR="00C41C4A" w14:paraId="4BE071A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F1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2B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E8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AA5" w14:textId="17ED393A" w:rsidR="00C41C4A" w:rsidRDefault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</w:t>
            </w:r>
          </w:p>
        </w:tc>
      </w:tr>
      <w:tr w:rsidR="004E5780" w14:paraId="79D08B7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E1D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CFA52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1F6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0B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20F26155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CAF3B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F97" w14:textId="5329F189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</w:t>
            </w:r>
          </w:p>
        </w:tc>
      </w:tr>
      <w:tr w:rsidR="004E5780" w14:paraId="0D5CFA0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B37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CEEA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сетевого взаимодействия общеобразовательных учреждений с СУЗами и ВУЗами, учреждениями дополнительного образования, учреждениями культуры, иными предприятиями и организациями.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9FE" w14:textId="77777777" w:rsidR="004E5780" w:rsidRDefault="004E5780" w:rsidP="004E5780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5DF2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07E039A" w14:textId="7102BAE8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Н.Н., заместитель директора по УР Таранова Т.А.</w:t>
            </w:r>
          </w:p>
        </w:tc>
      </w:tr>
      <w:tr w:rsidR="004E5780" w14:paraId="03BA53F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7750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36F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E54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1158F0AA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9A1" w14:textId="744725F8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</w:t>
            </w:r>
          </w:p>
        </w:tc>
      </w:tr>
      <w:tr w:rsidR="004E5780" w14:paraId="07B85B7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BF3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E5C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FB65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1B7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5E94305" w14:textId="6D4432BC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Н.Н., заместитель директора по УР Грищенко Е.П.</w:t>
            </w:r>
          </w:p>
          <w:p w14:paraId="70BCF2FA" w14:textId="3B349E29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 Шутов Е.П,</w:t>
            </w:r>
          </w:p>
          <w:p w14:paraId="1BC24AB2" w14:textId="529C983B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Карданова М.А.</w:t>
            </w:r>
          </w:p>
        </w:tc>
      </w:tr>
      <w:tr w:rsidR="004E5780" w14:paraId="30AB51D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50A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E30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к участию в онлайн- уроках  проекта «Проектория»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AD6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4D0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2FFF6CA" w14:textId="7C8BF9EF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Н.Н.</w:t>
            </w:r>
          </w:p>
        </w:tc>
      </w:tr>
      <w:tr w:rsidR="004E5780" w14:paraId="2B244FC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043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BF0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89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BE3" w14:textId="01DAE45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 Таранова Т.П., Грищенко Е.П.</w:t>
            </w:r>
          </w:p>
        </w:tc>
      </w:tr>
      <w:tr w:rsidR="004E5780" w14:paraId="1DBA352E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39A4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798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профориентационной работы с учащимися 1 – 9 классов: </w:t>
            </w:r>
          </w:p>
          <w:p w14:paraId="49D422D7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подготовке младших школьников» </w:t>
            </w:r>
          </w:p>
          <w:p w14:paraId="6A497D07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14:paraId="204E571A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14:paraId="787046F3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14:paraId="065ED590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-«Психолого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D65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63F" w14:textId="21F5951C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41788A" w14:textId="7BDF7820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Судакова Н.Н.</w:t>
            </w:r>
          </w:p>
        </w:tc>
      </w:tr>
      <w:tr w:rsidR="004E5780" w14:paraId="36308B70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08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4E5780" w14:paraId="53350B1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CD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D68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профконсультаций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133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316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6E7680B8" w14:textId="5C9820EA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Н.В.</w:t>
            </w:r>
          </w:p>
        </w:tc>
      </w:tr>
      <w:tr w:rsidR="004E5780" w14:paraId="225F64C2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2D1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4E5780" w14:paraId="66C297B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F3B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D296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A66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6F4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5780" w14:paraId="377849A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553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CF0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096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576" w14:textId="0A791776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Судакова Н.Н., заместитель директора по УР Таранова Т.А., Грищенко Е.П.,</w:t>
            </w:r>
          </w:p>
          <w:p w14:paraId="586BB7D5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E5780" w14:paraId="49DA04B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A5B9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F10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14:paraId="0B69B63F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14:paraId="7181450F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14:paraId="074336CE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51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3676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E5780" w14:paraId="13460129" w14:textId="77777777" w:rsidTr="00C41C4A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A24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C7A0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14:paraId="3F862914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14:paraId="18E2C9F2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F0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34B" w14:textId="567AC9D5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 Безверхая Н.В.</w:t>
            </w:r>
          </w:p>
        </w:tc>
      </w:tr>
      <w:tr w:rsidR="004E5780" w14:paraId="32741F35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E5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3FAA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A7E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687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9A1E251" w14:textId="469B52DE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Н.Н.</w:t>
            </w:r>
          </w:p>
        </w:tc>
      </w:tr>
      <w:tr w:rsidR="004E5780" w14:paraId="7E65DBC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FAB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DDAE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56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EA79" w14:textId="777A0D94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педагог-психолог </w:t>
            </w:r>
          </w:p>
          <w:p w14:paraId="5336F51B" w14:textId="4B53C821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Н.В.</w:t>
            </w:r>
          </w:p>
        </w:tc>
      </w:tr>
      <w:tr w:rsidR="004E5780" w14:paraId="2D173924" w14:textId="77777777" w:rsidTr="00C41C4A">
        <w:trPr>
          <w:trHeight w:val="531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2BB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III. Работа с учащимися</w:t>
            </w:r>
          </w:p>
        </w:tc>
      </w:tr>
      <w:tr w:rsidR="004E5780" w14:paraId="6235CA7E" w14:textId="77777777" w:rsidTr="00C41C4A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F4F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D39C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экскурсий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CF8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F4D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46450DF8" w14:textId="4BCF52B4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  <w:r w:rsidR="00F3444A">
              <w:rPr>
                <w:rFonts w:ascii="Times New Roman" w:hAnsi="Times New Roman"/>
                <w:sz w:val="24"/>
                <w:szCs w:val="24"/>
              </w:rPr>
              <w:t>Карданова М.А.</w:t>
            </w:r>
          </w:p>
        </w:tc>
      </w:tr>
      <w:tr w:rsidR="004E5780" w14:paraId="6305B82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717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5BD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8F7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EA71" w14:textId="77777777" w:rsidR="00F3444A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педагог-психолог </w:t>
            </w:r>
          </w:p>
          <w:p w14:paraId="4E3BB118" w14:textId="35EAE664" w:rsidR="004E5780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Н.В.</w:t>
            </w:r>
          </w:p>
        </w:tc>
      </w:tr>
      <w:tr w:rsidR="004E5780" w14:paraId="473832E5" w14:textId="77777777" w:rsidTr="00C41C4A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F6C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3F9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AD79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4F0A" w14:textId="77777777" w:rsidR="00F3444A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педагог-психолог </w:t>
            </w:r>
          </w:p>
          <w:p w14:paraId="1CDF8D30" w14:textId="2E16DAF6" w:rsidR="004E5780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Н.В.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="004E5780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4E5780" w14:paraId="0AEAFA26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7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CFD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14:paraId="4CFA59F2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14:paraId="3B59700E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C70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F58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E5780" w14:paraId="487CCA8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3BD9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EEF1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14:paraId="437257D0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C40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5531" w14:textId="77777777" w:rsidR="00F3444A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Лифарь Т.Ю.,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педагог-психолог </w:t>
            </w:r>
          </w:p>
          <w:p w14:paraId="218D6588" w14:textId="482802C1" w:rsidR="004E5780" w:rsidRDefault="00F3444A" w:rsidP="00F3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Безверхая Н.В.</w:t>
            </w:r>
          </w:p>
        </w:tc>
      </w:tr>
      <w:tr w:rsidR="004E5780" w14:paraId="5986D52B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8C1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A8B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с</w:t>
            </w:r>
          </w:p>
          <w:p w14:paraId="38F715A9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2F3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D52" w14:textId="01A9C873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="00F3444A">
              <w:rPr>
                <w:rFonts w:ascii="Times New Roman" w:hAnsi="Times New Roman"/>
                <w:sz w:val="24"/>
                <w:szCs w:val="24"/>
              </w:rPr>
              <w:t>Судакова Н.Н.</w:t>
            </w:r>
          </w:p>
        </w:tc>
      </w:tr>
      <w:tr w:rsidR="004E5780" w14:paraId="2388B3F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7E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BB2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14:paraId="00A223C1" w14:textId="77777777" w:rsidR="004E5780" w:rsidRDefault="004E5780" w:rsidP="004E57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5D68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4C2" w14:textId="39F0BF15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="00F3444A">
              <w:rPr>
                <w:rFonts w:ascii="Times New Roman" w:hAnsi="Times New Roman"/>
                <w:sz w:val="24"/>
                <w:szCs w:val="24"/>
              </w:rPr>
              <w:t>Судакова Н.Н.</w:t>
            </w:r>
            <w:bookmarkStart w:id="0" w:name="_GoBack"/>
            <w:bookmarkEnd w:id="0"/>
          </w:p>
        </w:tc>
      </w:tr>
      <w:tr w:rsidR="004E5780" w14:paraId="3FEB2CD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34A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78B3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проектах по профориентации «Проектория», «Билет в будущее»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434" w14:textId="77777777" w:rsidR="004E5780" w:rsidRDefault="004E5780" w:rsidP="004E578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2B5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E5780" w14:paraId="6C3D196C" w14:textId="77777777" w:rsidTr="00C41C4A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289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55A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7C2" w14:textId="77777777" w:rsidR="004E5780" w:rsidRDefault="004E5780" w:rsidP="004E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CD6" w14:textId="77777777" w:rsidR="004E5780" w:rsidRDefault="004E5780" w:rsidP="004E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F054076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86F55E" w14:textId="77777777" w:rsidR="00C425AE" w:rsidRDefault="00C425AE"/>
    <w:sectPr w:rsidR="00C425AE" w:rsidSect="006701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B5"/>
    <w:rsid w:val="002D7771"/>
    <w:rsid w:val="00373CDA"/>
    <w:rsid w:val="00453D05"/>
    <w:rsid w:val="004E5780"/>
    <w:rsid w:val="005F3C12"/>
    <w:rsid w:val="006701AB"/>
    <w:rsid w:val="008A41F2"/>
    <w:rsid w:val="00C41C4A"/>
    <w:rsid w:val="00C425AE"/>
    <w:rsid w:val="00D17868"/>
    <w:rsid w:val="00D241B5"/>
    <w:rsid w:val="00D9407B"/>
    <w:rsid w:val="00E239CF"/>
    <w:rsid w:val="00F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2AB1"/>
  <w15:chartTrackingRefBased/>
  <w15:docId w15:val="{EC8E7AFF-3433-4E24-BAA7-2D459C8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21</cp:lastModifiedBy>
  <cp:revision>3</cp:revision>
  <cp:lastPrinted>2024-08-29T10:42:00Z</cp:lastPrinted>
  <dcterms:created xsi:type="dcterms:W3CDTF">2024-08-29T10:46:00Z</dcterms:created>
  <dcterms:modified xsi:type="dcterms:W3CDTF">2024-08-29T12:15:00Z</dcterms:modified>
</cp:coreProperties>
</file>